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1F2A7D12" w:rsid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</w:t>
      </w:r>
      <w:r w:rsidR="00CC5170">
        <w:rPr>
          <w:rFonts w:ascii="Arial" w:eastAsia="宋体" w:hAnsi="Arial" w:cs="Arial"/>
          <w:color w:val="0F1111"/>
          <w:kern w:val="36"/>
          <w:sz w:val="36"/>
          <w:szCs w:val="36"/>
        </w:rPr>
        <w:t>D309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</w:t>
      </w:r>
      <w:proofErr w:type="spellStart"/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LockStock</w:t>
      </w:r>
      <w:proofErr w:type="spellEnd"/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Series Gaming ATX/M-ATX Computer Case Gaming Pc Case </w:t>
      </w:r>
      <w:proofErr w:type="gramStart"/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With</w:t>
      </w:r>
      <w:proofErr w:type="gramEnd"/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Fans - Black Design Gamer PC Case</w:t>
      </w:r>
    </w:p>
    <w:p w14:paraId="24B046F9" w14:textId="199F8485" w:rsidR="00203E25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17AB8F6D" w14:textId="713CDE25" w:rsidR="00203E25" w:rsidRDefault="00203E25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203E25">
        <w:rPr>
          <w:rFonts w:ascii="Arial" w:eastAsia="宋体" w:hAnsi="Arial" w:cs="Arial"/>
          <w:color w:val="0F1111"/>
          <w:kern w:val="36"/>
          <w:sz w:val="36"/>
          <w:szCs w:val="36"/>
        </w:rPr>
        <w:t>G</w:t>
      </w:r>
      <w:r w:rsidR="00845920">
        <w:rPr>
          <w:rFonts w:ascii="Arial" w:eastAsia="宋体" w:hAnsi="Arial" w:cs="Arial"/>
          <w:color w:val="0F1111"/>
          <w:kern w:val="36"/>
          <w:sz w:val="36"/>
          <w:szCs w:val="36"/>
        </w:rPr>
        <w:t>C78</w:t>
      </w:r>
      <w:r w:rsidR="00275D47">
        <w:rPr>
          <w:rFonts w:ascii="Arial" w:eastAsia="宋体" w:hAnsi="Arial" w:cs="Arial"/>
          <w:color w:val="0F1111"/>
          <w:kern w:val="36"/>
          <w:sz w:val="36"/>
          <w:szCs w:val="36"/>
        </w:rPr>
        <w:t>10</w:t>
      </w:r>
    </w:p>
    <w:p w14:paraId="47233551" w14:textId="77809ED2" w:rsidR="00275D47" w:rsidRDefault="00D5567F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1C59E2D7" wp14:editId="1FEFEE6B">
            <wp:extent cx="5274310" cy="46386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EF151" w14:textId="77777777" w:rsidR="00275D47" w:rsidRPr="00F01D96" w:rsidRDefault="00275D47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 w:hint="eastAsia"/>
          <w:color w:val="0F1111"/>
          <w:kern w:val="36"/>
          <w:sz w:val="36"/>
          <w:szCs w:val="36"/>
        </w:rPr>
      </w:pPr>
    </w:p>
    <w:p w14:paraId="7913964F" w14:textId="4B17B4A8" w:rsidR="00BB102A" w:rsidRDefault="00BB102A"/>
    <w:p w14:paraId="677A5F1B" w14:textId="60B65C1E" w:rsidR="00F01D96" w:rsidRDefault="00F01D96"/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BUILT WITH YOUR IMAGINATION | Introducing the new range of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Dynamode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LockStock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lastRenderedPageBreak/>
        <w:t>COOL DOWN SUPERIOR AIR FLOW | But the beauty is not just skin deep. Under the hood is extensive cooling options to help keep the most overclocked 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GAMERS CHOISE | Finally we know you need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need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ease of access to your valuable hardware, so all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Dynamode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LockStock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approx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>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Compatible with standard ATX,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MicroATX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</w:t>
      </w:r>
      <w:proofErr w:type="gramStart"/>
      <w:r>
        <w:rPr>
          <w:rFonts w:ascii="Roboto" w:hAnsi="Roboto"/>
          <w:color w:val="333333"/>
          <w:szCs w:val="21"/>
          <w:shd w:val="clear" w:color="auto" w:fill="FFFFFF"/>
        </w:rPr>
        <w:t>cm ,</w:t>
      </w:r>
      <w:proofErr w:type="gramEnd"/>
      <w:r>
        <w:rPr>
          <w:rFonts w:ascii="Roboto" w:hAnsi="Roboto"/>
          <w:color w:val="333333"/>
          <w:szCs w:val="21"/>
          <w:shd w:val="clear" w:color="auto" w:fill="FFFFFF"/>
        </w:rPr>
        <w:t xml:space="preserve">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A2B1" w14:textId="77777777" w:rsidR="00154324" w:rsidRDefault="00154324" w:rsidP="00275D47">
      <w:r>
        <w:separator/>
      </w:r>
    </w:p>
  </w:endnote>
  <w:endnote w:type="continuationSeparator" w:id="0">
    <w:p w14:paraId="3215C133" w14:textId="77777777" w:rsidR="00154324" w:rsidRDefault="00154324" w:rsidP="002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15FA" w14:textId="77777777" w:rsidR="00154324" w:rsidRDefault="00154324" w:rsidP="00275D47">
      <w:r>
        <w:separator/>
      </w:r>
    </w:p>
  </w:footnote>
  <w:footnote w:type="continuationSeparator" w:id="0">
    <w:p w14:paraId="52A0472A" w14:textId="77777777" w:rsidR="00154324" w:rsidRDefault="00154324" w:rsidP="0027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148C9"/>
    <w:rsid w:val="00154324"/>
    <w:rsid w:val="001E678C"/>
    <w:rsid w:val="00203E25"/>
    <w:rsid w:val="0026598B"/>
    <w:rsid w:val="00275D47"/>
    <w:rsid w:val="00791085"/>
    <w:rsid w:val="00845920"/>
    <w:rsid w:val="0099520C"/>
    <w:rsid w:val="00BB102A"/>
    <w:rsid w:val="00CC5170"/>
    <w:rsid w:val="00D5567F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  <w:style w:type="paragraph" w:styleId="a3">
    <w:name w:val="header"/>
    <w:basedOn w:val="a"/>
    <w:link w:val="a4"/>
    <w:uiPriority w:val="99"/>
    <w:unhideWhenUsed/>
    <w:rsid w:val="00275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15</cp:revision>
  <dcterms:created xsi:type="dcterms:W3CDTF">2021-11-04T05:47:00Z</dcterms:created>
  <dcterms:modified xsi:type="dcterms:W3CDTF">2022-01-07T10:07:00Z</dcterms:modified>
</cp:coreProperties>
</file>